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2AD522" w14:textId="65B6E6D7" w:rsidR="002F5368" w:rsidRDefault="0098132F" w:rsidP="0098132F">
      <w:pPr>
        <w:jc w:val="center"/>
      </w:pPr>
      <w:r w:rsidRPr="0098132F">
        <w:drawing>
          <wp:inline distT="0" distB="0" distL="0" distR="0" wp14:anchorId="34C2ADF5" wp14:editId="2C6A81DA">
            <wp:extent cx="6712585" cy="9283729"/>
            <wp:effectExtent l="0" t="0" r="5715" b="0"/>
            <wp:docPr id="459788700" name="Obraz 1" descr="Obraz zawierający tekst, zrzut ekranu, design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9788700" name="Obraz 1" descr="Obraz zawierający tekst, zrzut ekranu, design&#10;&#10;Opis wygenerowany automatycznie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742024" cy="9324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F53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32F"/>
    <w:rsid w:val="00177F08"/>
    <w:rsid w:val="002F5368"/>
    <w:rsid w:val="0098132F"/>
    <w:rsid w:val="00CC0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FF894B0"/>
  <w15:chartTrackingRefBased/>
  <w15:docId w15:val="{5E90BE21-0DCC-4F4E-96B6-764188CEB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813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813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813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813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813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8132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8132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8132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8132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813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813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813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8132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8132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8132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8132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8132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8132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813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813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8132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813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8132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8132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8132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8132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813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8132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8132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damian.siwek@domiwent.pl</dc:creator>
  <cp:keywords/>
  <dc:description/>
  <cp:lastModifiedBy>damian.siwek@domiwent.pl</cp:lastModifiedBy>
  <cp:revision>1</cp:revision>
  <dcterms:created xsi:type="dcterms:W3CDTF">2024-10-06T11:58:00Z</dcterms:created>
  <dcterms:modified xsi:type="dcterms:W3CDTF">2024-10-06T11:59:00Z</dcterms:modified>
</cp:coreProperties>
</file>